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auGrille1Clair-Accentuation5"/>
        <w:tblW w:w="15758" w:type="dxa"/>
        <w:tblInd w:w="-714" w:type="dxa"/>
        <w:tblLook w:val="04A0" w:firstRow="1" w:lastRow="0" w:firstColumn="1" w:lastColumn="0" w:noHBand="0" w:noVBand="1"/>
      </w:tblPr>
      <w:tblGrid>
        <w:gridCol w:w="1477"/>
        <w:gridCol w:w="3274"/>
        <w:gridCol w:w="1492"/>
        <w:gridCol w:w="1968"/>
        <w:gridCol w:w="1282"/>
        <w:gridCol w:w="1275"/>
        <w:gridCol w:w="2838"/>
        <w:gridCol w:w="2152"/>
      </w:tblGrid>
      <w:tr w:rsidR="003348F3" w:rsidRPr="00CB15C9" w14:paraId="13FF0591" w14:textId="77777777" w:rsidTr="00FA4A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</w:tcPr>
          <w:p w14:paraId="13FF0587" w14:textId="07AB1028" w:rsidR="003348F3" w:rsidRPr="00CB15C9" w:rsidRDefault="003348F3" w:rsidP="003348F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B15C9">
              <w:rPr>
                <w:rFonts w:asciiTheme="majorBidi" w:hAnsiTheme="majorBidi" w:cstheme="majorBidi"/>
                <w:sz w:val="24"/>
                <w:szCs w:val="24"/>
              </w:rPr>
              <w:t xml:space="preserve">La date de la visite </w:t>
            </w:r>
          </w:p>
        </w:tc>
        <w:tc>
          <w:tcPr>
            <w:tcW w:w="3274" w:type="dxa"/>
          </w:tcPr>
          <w:p w14:paraId="60D90361" w14:textId="4BB8942B" w:rsidR="003348F3" w:rsidRPr="00CB15C9" w:rsidRDefault="003348F3" w:rsidP="00334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NOM et</w:t>
            </w:r>
          </w:p>
          <w:p w14:paraId="13FF0589" w14:textId="2E9D3A79" w:rsidR="003348F3" w:rsidRPr="00CB15C9" w:rsidRDefault="003348F3" w:rsidP="003348F3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B15C9">
              <w:rPr>
                <w:rFonts w:asciiTheme="majorBidi" w:hAnsiTheme="majorBidi" w:cstheme="majorBidi"/>
                <w:sz w:val="24"/>
                <w:szCs w:val="24"/>
              </w:rPr>
              <w:t>Prénom</w:t>
            </w:r>
          </w:p>
        </w:tc>
        <w:tc>
          <w:tcPr>
            <w:tcW w:w="1492" w:type="dxa"/>
          </w:tcPr>
          <w:p w14:paraId="13FF058A" w14:textId="059E8409" w:rsidR="003348F3" w:rsidRPr="00CB15C9" w:rsidRDefault="003348F3" w:rsidP="00334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B15C9">
              <w:rPr>
                <w:rFonts w:asciiTheme="majorBidi" w:hAnsiTheme="majorBidi" w:cstheme="majorBidi"/>
                <w:sz w:val="24"/>
                <w:szCs w:val="24"/>
              </w:rPr>
              <w:t>Numéro CIN</w:t>
            </w:r>
          </w:p>
        </w:tc>
        <w:tc>
          <w:tcPr>
            <w:tcW w:w="1968" w:type="dxa"/>
          </w:tcPr>
          <w:p w14:paraId="13FF058B" w14:textId="77777777" w:rsidR="003348F3" w:rsidRPr="00CB15C9" w:rsidRDefault="003348F3" w:rsidP="00334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B15C9">
              <w:rPr>
                <w:rFonts w:asciiTheme="majorBidi" w:hAnsiTheme="majorBidi" w:cstheme="majorBidi"/>
                <w:sz w:val="24"/>
                <w:szCs w:val="24"/>
              </w:rPr>
              <w:t>Organisme/</w:t>
            </w:r>
          </w:p>
          <w:p w14:paraId="13FF058C" w14:textId="77777777" w:rsidR="003348F3" w:rsidRPr="00CB15C9" w:rsidRDefault="003348F3" w:rsidP="00334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B15C9">
              <w:rPr>
                <w:rFonts w:asciiTheme="majorBidi" w:hAnsiTheme="majorBidi" w:cstheme="majorBidi"/>
                <w:sz w:val="24"/>
                <w:szCs w:val="24"/>
              </w:rPr>
              <w:t>Société</w:t>
            </w:r>
          </w:p>
        </w:tc>
        <w:tc>
          <w:tcPr>
            <w:tcW w:w="1282" w:type="dxa"/>
            <w:shd w:val="clear" w:color="auto" w:fill="DDD9C3" w:themeFill="background2" w:themeFillShade="E6"/>
          </w:tcPr>
          <w:p w14:paraId="13FF058D" w14:textId="77777777" w:rsidR="003348F3" w:rsidRPr="00CB15C9" w:rsidRDefault="003348F3" w:rsidP="00334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proofErr w:type="gramStart"/>
            <w:r w:rsidRPr="00CB15C9">
              <w:rPr>
                <w:rFonts w:asciiTheme="majorBidi" w:hAnsiTheme="majorBidi" w:cstheme="majorBidi"/>
                <w:sz w:val="24"/>
                <w:szCs w:val="24"/>
              </w:rPr>
              <w:t>l’heure</w:t>
            </w:r>
            <w:proofErr w:type="gramEnd"/>
            <w:r w:rsidRPr="00CB15C9">
              <w:rPr>
                <w:rFonts w:asciiTheme="majorBidi" w:hAnsiTheme="majorBidi" w:cstheme="majorBidi"/>
                <w:sz w:val="24"/>
                <w:szCs w:val="24"/>
              </w:rPr>
              <w:t xml:space="preserve"> d’entrée</w:t>
            </w:r>
          </w:p>
        </w:tc>
        <w:tc>
          <w:tcPr>
            <w:tcW w:w="1275" w:type="dxa"/>
            <w:shd w:val="clear" w:color="auto" w:fill="DDD9C3" w:themeFill="background2" w:themeFillShade="E6"/>
          </w:tcPr>
          <w:p w14:paraId="13FF058E" w14:textId="77777777" w:rsidR="003348F3" w:rsidRPr="00CB15C9" w:rsidRDefault="003348F3" w:rsidP="00334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B15C9">
              <w:rPr>
                <w:rFonts w:asciiTheme="majorBidi" w:hAnsiTheme="majorBidi" w:cstheme="majorBidi"/>
                <w:sz w:val="24"/>
                <w:szCs w:val="24"/>
              </w:rPr>
              <w:t>L’heure de sortie</w:t>
            </w:r>
          </w:p>
        </w:tc>
        <w:tc>
          <w:tcPr>
            <w:tcW w:w="2838" w:type="dxa"/>
          </w:tcPr>
          <w:p w14:paraId="13FF058F" w14:textId="77777777" w:rsidR="003348F3" w:rsidRPr="00CB15C9" w:rsidRDefault="003348F3" w:rsidP="00334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B15C9">
              <w:rPr>
                <w:rFonts w:asciiTheme="majorBidi" w:hAnsiTheme="majorBidi" w:cstheme="majorBidi"/>
                <w:sz w:val="24"/>
                <w:szCs w:val="24"/>
              </w:rPr>
              <w:t>Motif de la visite.</w:t>
            </w:r>
          </w:p>
        </w:tc>
        <w:tc>
          <w:tcPr>
            <w:tcW w:w="2152" w:type="dxa"/>
          </w:tcPr>
          <w:p w14:paraId="13FF0590" w14:textId="77777777" w:rsidR="003348F3" w:rsidRPr="00CB15C9" w:rsidRDefault="003348F3" w:rsidP="00334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CB15C9">
              <w:rPr>
                <w:rFonts w:asciiTheme="majorBidi" w:hAnsiTheme="majorBidi" w:cstheme="majorBidi"/>
                <w:sz w:val="24"/>
                <w:szCs w:val="24"/>
              </w:rPr>
              <w:t>Emargement</w:t>
            </w:r>
          </w:p>
        </w:tc>
      </w:tr>
      <w:tr w:rsidR="003348F3" w:rsidRPr="00CB15C9" w14:paraId="2EF8B353" w14:textId="77777777" w:rsidTr="008C7B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</w:tcPr>
          <w:p w14:paraId="7F2B59FD" w14:textId="77777777" w:rsidR="003348F3" w:rsidRPr="00CB15C9" w:rsidRDefault="003348F3" w:rsidP="00C433C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74" w:type="dxa"/>
          </w:tcPr>
          <w:p w14:paraId="3D28427C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492" w:type="dxa"/>
          </w:tcPr>
          <w:p w14:paraId="4C8B6763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68" w:type="dxa"/>
          </w:tcPr>
          <w:p w14:paraId="1B0A20BA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82" w:type="dxa"/>
          </w:tcPr>
          <w:p w14:paraId="6E96384A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</w:tcPr>
          <w:p w14:paraId="13FA5BFB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838" w:type="dxa"/>
          </w:tcPr>
          <w:p w14:paraId="06A771A5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152" w:type="dxa"/>
          </w:tcPr>
          <w:p w14:paraId="60BF8907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3348F3" w:rsidRPr="00CB15C9" w14:paraId="0A06A3E8" w14:textId="77777777" w:rsidTr="008C7B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</w:tcPr>
          <w:p w14:paraId="0146664D" w14:textId="77777777" w:rsidR="003348F3" w:rsidRPr="00CB15C9" w:rsidRDefault="003348F3" w:rsidP="00C433C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74" w:type="dxa"/>
          </w:tcPr>
          <w:p w14:paraId="04CF4921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492" w:type="dxa"/>
          </w:tcPr>
          <w:p w14:paraId="1F353076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68" w:type="dxa"/>
          </w:tcPr>
          <w:p w14:paraId="5690EA0D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82" w:type="dxa"/>
          </w:tcPr>
          <w:p w14:paraId="106FE4B5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</w:tcPr>
          <w:p w14:paraId="2FA5A5CF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838" w:type="dxa"/>
          </w:tcPr>
          <w:p w14:paraId="00D6B691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152" w:type="dxa"/>
          </w:tcPr>
          <w:p w14:paraId="48268D46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3348F3" w:rsidRPr="00CB15C9" w14:paraId="176A8601" w14:textId="77777777" w:rsidTr="008C7B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</w:tcPr>
          <w:p w14:paraId="692AF46D" w14:textId="77777777" w:rsidR="003348F3" w:rsidRPr="00CB15C9" w:rsidRDefault="003348F3" w:rsidP="00C433C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74" w:type="dxa"/>
          </w:tcPr>
          <w:p w14:paraId="2FEFDD2E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492" w:type="dxa"/>
          </w:tcPr>
          <w:p w14:paraId="2004F08D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68" w:type="dxa"/>
          </w:tcPr>
          <w:p w14:paraId="788D0598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82" w:type="dxa"/>
          </w:tcPr>
          <w:p w14:paraId="551C9725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</w:tcPr>
          <w:p w14:paraId="44DF5B41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838" w:type="dxa"/>
          </w:tcPr>
          <w:p w14:paraId="47BCAD45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152" w:type="dxa"/>
          </w:tcPr>
          <w:p w14:paraId="2C50160C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3348F3" w:rsidRPr="00CB15C9" w14:paraId="62A812F5" w14:textId="77777777" w:rsidTr="008C7B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</w:tcPr>
          <w:p w14:paraId="1AF6779B" w14:textId="77777777" w:rsidR="003348F3" w:rsidRPr="00CB15C9" w:rsidRDefault="003348F3" w:rsidP="00C433C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74" w:type="dxa"/>
          </w:tcPr>
          <w:p w14:paraId="7C573658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492" w:type="dxa"/>
          </w:tcPr>
          <w:p w14:paraId="38CCC149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68" w:type="dxa"/>
          </w:tcPr>
          <w:p w14:paraId="221FD5FA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82" w:type="dxa"/>
          </w:tcPr>
          <w:p w14:paraId="3A60A419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</w:tcPr>
          <w:p w14:paraId="2884297A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838" w:type="dxa"/>
          </w:tcPr>
          <w:p w14:paraId="7137F15A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152" w:type="dxa"/>
          </w:tcPr>
          <w:p w14:paraId="0A330734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3348F3" w:rsidRPr="00CB15C9" w14:paraId="2CDFF2D5" w14:textId="77777777" w:rsidTr="008C7B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</w:tcPr>
          <w:p w14:paraId="29CF914F" w14:textId="77777777" w:rsidR="003348F3" w:rsidRPr="00CB15C9" w:rsidRDefault="003348F3" w:rsidP="00C433C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74" w:type="dxa"/>
          </w:tcPr>
          <w:p w14:paraId="1B063AA0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492" w:type="dxa"/>
          </w:tcPr>
          <w:p w14:paraId="5903C512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68" w:type="dxa"/>
          </w:tcPr>
          <w:p w14:paraId="00AC1F2E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82" w:type="dxa"/>
          </w:tcPr>
          <w:p w14:paraId="6634E0CE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</w:tcPr>
          <w:p w14:paraId="15A1286A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838" w:type="dxa"/>
          </w:tcPr>
          <w:p w14:paraId="629826D3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152" w:type="dxa"/>
          </w:tcPr>
          <w:p w14:paraId="02164EF6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8C7BA3" w:rsidRPr="00CB15C9" w14:paraId="7A4DF58C" w14:textId="77777777" w:rsidTr="008C7B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</w:tcPr>
          <w:p w14:paraId="426C04C5" w14:textId="77777777" w:rsidR="008C7BA3" w:rsidRPr="00CB15C9" w:rsidRDefault="008C7BA3" w:rsidP="00C433C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74" w:type="dxa"/>
          </w:tcPr>
          <w:p w14:paraId="44FFCB03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492" w:type="dxa"/>
          </w:tcPr>
          <w:p w14:paraId="241C1CF1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68" w:type="dxa"/>
          </w:tcPr>
          <w:p w14:paraId="658EFDC6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82" w:type="dxa"/>
          </w:tcPr>
          <w:p w14:paraId="39AA85EC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</w:tcPr>
          <w:p w14:paraId="5DE08546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838" w:type="dxa"/>
          </w:tcPr>
          <w:p w14:paraId="0965C6C5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152" w:type="dxa"/>
          </w:tcPr>
          <w:p w14:paraId="20871C1B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8C7BA3" w:rsidRPr="00CB15C9" w14:paraId="07C7AF28" w14:textId="77777777" w:rsidTr="008C7B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</w:tcPr>
          <w:p w14:paraId="5774A9AA" w14:textId="77777777" w:rsidR="008C7BA3" w:rsidRPr="00CB15C9" w:rsidRDefault="008C7BA3" w:rsidP="00C433C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74" w:type="dxa"/>
          </w:tcPr>
          <w:p w14:paraId="319DB65A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492" w:type="dxa"/>
          </w:tcPr>
          <w:p w14:paraId="0A695B23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68" w:type="dxa"/>
          </w:tcPr>
          <w:p w14:paraId="06DA0949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82" w:type="dxa"/>
          </w:tcPr>
          <w:p w14:paraId="75A2F881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</w:tcPr>
          <w:p w14:paraId="0824558B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838" w:type="dxa"/>
          </w:tcPr>
          <w:p w14:paraId="74F25F87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152" w:type="dxa"/>
          </w:tcPr>
          <w:p w14:paraId="1147BA6D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8C7BA3" w:rsidRPr="00CB15C9" w14:paraId="0CA16B30" w14:textId="77777777" w:rsidTr="008C7B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</w:tcPr>
          <w:p w14:paraId="027E43F0" w14:textId="77777777" w:rsidR="008C7BA3" w:rsidRPr="00CB15C9" w:rsidRDefault="008C7BA3" w:rsidP="00C433C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74" w:type="dxa"/>
          </w:tcPr>
          <w:p w14:paraId="4100F946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492" w:type="dxa"/>
          </w:tcPr>
          <w:p w14:paraId="5D67B6EA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68" w:type="dxa"/>
          </w:tcPr>
          <w:p w14:paraId="6EE12099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82" w:type="dxa"/>
          </w:tcPr>
          <w:p w14:paraId="4DAC7582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</w:tcPr>
          <w:p w14:paraId="6C24D3AA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838" w:type="dxa"/>
          </w:tcPr>
          <w:p w14:paraId="5BD91FFC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152" w:type="dxa"/>
          </w:tcPr>
          <w:p w14:paraId="33ACF0DF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8C7BA3" w:rsidRPr="00CB15C9" w14:paraId="2CD330D7" w14:textId="77777777" w:rsidTr="008C7B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</w:tcPr>
          <w:p w14:paraId="640D4374" w14:textId="77777777" w:rsidR="008C7BA3" w:rsidRPr="00CB15C9" w:rsidRDefault="008C7BA3" w:rsidP="00C433C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74" w:type="dxa"/>
          </w:tcPr>
          <w:p w14:paraId="6BE1B42C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492" w:type="dxa"/>
          </w:tcPr>
          <w:p w14:paraId="4CC9DF90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68" w:type="dxa"/>
          </w:tcPr>
          <w:p w14:paraId="77928095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82" w:type="dxa"/>
          </w:tcPr>
          <w:p w14:paraId="4A5BDC33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</w:tcPr>
          <w:p w14:paraId="411B64F9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838" w:type="dxa"/>
          </w:tcPr>
          <w:p w14:paraId="52FD7322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152" w:type="dxa"/>
          </w:tcPr>
          <w:p w14:paraId="6036AE8D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8C7BA3" w:rsidRPr="00CB15C9" w14:paraId="6606E40B" w14:textId="77777777" w:rsidTr="008C7B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</w:tcPr>
          <w:p w14:paraId="49EE9233" w14:textId="77777777" w:rsidR="008C7BA3" w:rsidRPr="00CB15C9" w:rsidRDefault="008C7BA3" w:rsidP="00C433C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74" w:type="dxa"/>
          </w:tcPr>
          <w:p w14:paraId="606B9AF2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492" w:type="dxa"/>
          </w:tcPr>
          <w:p w14:paraId="1B242FC0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68" w:type="dxa"/>
          </w:tcPr>
          <w:p w14:paraId="56489990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82" w:type="dxa"/>
          </w:tcPr>
          <w:p w14:paraId="3A3807B9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</w:tcPr>
          <w:p w14:paraId="128D18F4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838" w:type="dxa"/>
          </w:tcPr>
          <w:p w14:paraId="4A030CD3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152" w:type="dxa"/>
          </w:tcPr>
          <w:p w14:paraId="720FDFBA" w14:textId="77777777" w:rsidR="008C7BA3" w:rsidRPr="00CB15C9" w:rsidRDefault="008C7BA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3348F3" w:rsidRPr="00CB15C9" w14:paraId="686526E4" w14:textId="77777777" w:rsidTr="008C7BA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7" w:type="dxa"/>
          </w:tcPr>
          <w:p w14:paraId="21EF6FE0" w14:textId="77777777" w:rsidR="003348F3" w:rsidRPr="00CB15C9" w:rsidRDefault="003348F3" w:rsidP="00C433C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74" w:type="dxa"/>
          </w:tcPr>
          <w:p w14:paraId="79A3A8B5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492" w:type="dxa"/>
          </w:tcPr>
          <w:p w14:paraId="168C1AC6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68" w:type="dxa"/>
          </w:tcPr>
          <w:p w14:paraId="17EBCA84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82" w:type="dxa"/>
          </w:tcPr>
          <w:p w14:paraId="4BC4E05A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75" w:type="dxa"/>
          </w:tcPr>
          <w:p w14:paraId="5ADFB196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838" w:type="dxa"/>
          </w:tcPr>
          <w:p w14:paraId="52ACBFFA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2152" w:type="dxa"/>
          </w:tcPr>
          <w:p w14:paraId="484DB6A8" w14:textId="77777777" w:rsidR="003348F3" w:rsidRPr="00CB15C9" w:rsidRDefault="003348F3" w:rsidP="00C43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</w:tbl>
    <w:p w14:paraId="13FF061B" w14:textId="7B0C3FEF" w:rsidR="00D11213" w:rsidRPr="00D11213" w:rsidRDefault="00D11213" w:rsidP="00C433CF">
      <w:pPr>
        <w:rPr>
          <w:b/>
          <w:bCs/>
        </w:rPr>
      </w:pPr>
      <w:r w:rsidRPr="00D11213">
        <w:rPr>
          <w:b/>
          <w:bCs/>
        </w:rPr>
        <w:t xml:space="preserve">Visa </w:t>
      </w:r>
      <w:r w:rsidR="00684486">
        <w:rPr>
          <w:b/>
          <w:bCs/>
        </w:rPr>
        <w:t xml:space="preserve">chef de </w:t>
      </w:r>
      <w:proofErr w:type="gramStart"/>
      <w:r w:rsidR="00684486">
        <w:rPr>
          <w:b/>
          <w:bCs/>
        </w:rPr>
        <w:t>cuisine</w:t>
      </w:r>
      <w:r w:rsidR="00CB15C9">
        <w:rPr>
          <w:b/>
          <w:bCs/>
        </w:rPr>
        <w:t xml:space="preserve"> </w:t>
      </w:r>
      <w:r w:rsidRPr="00D11213">
        <w:rPr>
          <w:b/>
          <w:bCs/>
        </w:rPr>
        <w:t xml:space="preserve"> </w:t>
      </w:r>
      <w:r w:rsidR="008C7BA3">
        <w:rPr>
          <w:b/>
          <w:bCs/>
        </w:rPr>
        <w:tab/>
      </w:r>
      <w:proofErr w:type="gramEnd"/>
      <w:r w:rsidR="008C7BA3">
        <w:rPr>
          <w:b/>
          <w:bCs/>
        </w:rPr>
        <w:tab/>
      </w:r>
      <w:r w:rsidR="008C7BA3">
        <w:rPr>
          <w:b/>
          <w:bCs/>
        </w:rPr>
        <w:tab/>
      </w:r>
      <w:r w:rsidR="008C7BA3">
        <w:rPr>
          <w:b/>
          <w:bCs/>
        </w:rPr>
        <w:tab/>
      </w:r>
      <w:r w:rsidR="008C7BA3">
        <w:rPr>
          <w:b/>
          <w:bCs/>
        </w:rPr>
        <w:tab/>
      </w:r>
      <w:r w:rsidR="008C7BA3">
        <w:rPr>
          <w:b/>
          <w:bCs/>
        </w:rPr>
        <w:tab/>
      </w:r>
      <w:r w:rsidR="008C7BA3">
        <w:rPr>
          <w:b/>
          <w:bCs/>
        </w:rPr>
        <w:tab/>
      </w:r>
      <w:r w:rsidR="008C7BA3">
        <w:rPr>
          <w:b/>
          <w:bCs/>
        </w:rPr>
        <w:tab/>
      </w:r>
      <w:r w:rsidR="008C7BA3">
        <w:rPr>
          <w:b/>
          <w:bCs/>
        </w:rPr>
        <w:tab/>
      </w:r>
      <w:r w:rsidR="008C7BA3">
        <w:rPr>
          <w:b/>
          <w:bCs/>
        </w:rPr>
        <w:tab/>
      </w:r>
      <w:r w:rsidR="008C7BA3">
        <w:rPr>
          <w:b/>
          <w:bCs/>
        </w:rPr>
        <w:tab/>
      </w:r>
      <w:r w:rsidR="008C7BA3">
        <w:rPr>
          <w:b/>
          <w:bCs/>
        </w:rPr>
        <w:tab/>
      </w:r>
      <w:r w:rsidR="008C7BA3">
        <w:rPr>
          <w:b/>
          <w:bCs/>
        </w:rPr>
        <w:tab/>
        <w:t xml:space="preserve">Visa </w:t>
      </w:r>
      <w:proofErr w:type="spellStart"/>
      <w:r w:rsidR="008C7BA3">
        <w:rPr>
          <w:b/>
          <w:bCs/>
        </w:rPr>
        <w:t>resp</w:t>
      </w:r>
      <w:proofErr w:type="spellEnd"/>
      <w:r w:rsidR="008C7BA3">
        <w:rPr>
          <w:b/>
          <w:bCs/>
        </w:rPr>
        <w:t xml:space="preserve"> </w:t>
      </w:r>
      <w:proofErr w:type="spellStart"/>
      <w:r w:rsidR="008C7BA3">
        <w:rPr>
          <w:b/>
          <w:bCs/>
        </w:rPr>
        <w:t>Qualite</w:t>
      </w:r>
      <w:proofErr w:type="spellEnd"/>
      <w:r w:rsidR="008C7BA3">
        <w:rPr>
          <w:b/>
          <w:bCs/>
        </w:rPr>
        <w:t xml:space="preserve"> &amp; hygiène</w:t>
      </w:r>
    </w:p>
    <w:sectPr w:rsidR="00D11213" w:rsidRPr="00D11213" w:rsidSect="009F7F68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FF919" w14:textId="77777777" w:rsidR="002E46B0" w:rsidRDefault="002E46B0" w:rsidP="000F6D9D">
      <w:pPr>
        <w:spacing w:after="0" w:line="240" w:lineRule="auto"/>
      </w:pPr>
      <w:r>
        <w:separator/>
      </w:r>
    </w:p>
  </w:endnote>
  <w:endnote w:type="continuationSeparator" w:id="0">
    <w:p w14:paraId="6CC8578A" w14:textId="77777777" w:rsidR="002E46B0" w:rsidRDefault="002E46B0" w:rsidP="000F6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58AF7" w14:textId="77777777" w:rsidR="002E46B0" w:rsidRDefault="002E46B0" w:rsidP="000F6D9D">
      <w:pPr>
        <w:spacing w:after="0" w:line="240" w:lineRule="auto"/>
      </w:pPr>
      <w:r>
        <w:separator/>
      </w:r>
    </w:p>
  </w:footnote>
  <w:footnote w:type="continuationSeparator" w:id="0">
    <w:p w14:paraId="4FADC793" w14:textId="77777777" w:rsidR="002E46B0" w:rsidRDefault="002E46B0" w:rsidP="000F6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821" w:type="dxa"/>
      <w:jc w:val="center"/>
      <w:tblLook w:val="04A0" w:firstRow="1" w:lastRow="0" w:firstColumn="1" w:lastColumn="0" w:noHBand="0" w:noVBand="1"/>
    </w:tblPr>
    <w:tblGrid>
      <w:gridCol w:w="2558"/>
      <w:gridCol w:w="3783"/>
      <w:gridCol w:w="1929"/>
      <w:gridCol w:w="1551"/>
    </w:tblGrid>
    <w:tr w:rsidR="00CB15C9" w14:paraId="282D7E36" w14:textId="77777777" w:rsidTr="00070F67">
      <w:trPr>
        <w:trHeight w:val="393"/>
        <w:jc w:val="center"/>
      </w:trPr>
      <w:tc>
        <w:tcPr>
          <w:tcW w:w="2558" w:type="dxa"/>
          <w:vMerge w:val="restart"/>
        </w:tcPr>
        <w:p w14:paraId="51021D9B" w14:textId="367F4905" w:rsidR="00CB15C9" w:rsidRDefault="00CB15C9" w:rsidP="00234EAC">
          <w:pPr>
            <w:jc w:val="center"/>
            <w:rPr>
              <w:rFonts w:ascii="Verdana" w:hAnsi="Verdana"/>
              <w:b/>
            </w:rPr>
          </w:pPr>
        </w:p>
      </w:tc>
      <w:tc>
        <w:tcPr>
          <w:tcW w:w="3783" w:type="dxa"/>
          <w:vMerge w:val="restart"/>
          <w:vAlign w:val="center"/>
        </w:tcPr>
        <w:p w14:paraId="5936AF34" w14:textId="3E14FA87" w:rsidR="00CB15C9" w:rsidRPr="00C73B94" w:rsidRDefault="00FA4A62" w:rsidP="00CB15C9">
          <w:pPr>
            <w:jc w:val="center"/>
            <w:rPr>
              <w:rFonts w:asciiTheme="majorBidi" w:hAnsiTheme="majorBidi" w:cstheme="majorBidi"/>
              <w:b/>
              <w:sz w:val="28"/>
              <w:szCs w:val="28"/>
            </w:rPr>
          </w:pPr>
          <w:r>
            <w:rPr>
              <w:rFonts w:asciiTheme="majorBidi" w:hAnsiTheme="majorBidi" w:cstheme="majorBidi"/>
              <w:b/>
              <w:sz w:val="28"/>
              <w:szCs w:val="28"/>
            </w:rPr>
            <w:t>REGISTRE DE SUIVI VISITEURS</w:t>
          </w:r>
          <w:r w:rsidR="00CB15C9">
            <w:rPr>
              <w:rFonts w:asciiTheme="majorBidi" w:hAnsiTheme="majorBidi" w:cstheme="majorBidi"/>
              <w:b/>
              <w:sz w:val="28"/>
              <w:szCs w:val="28"/>
            </w:rPr>
            <w:t xml:space="preserve"> </w:t>
          </w:r>
        </w:p>
      </w:tc>
      <w:tc>
        <w:tcPr>
          <w:tcW w:w="1929" w:type="dxa"/>
          <w:vAlign w:val="center"/>
        </w:tcPr>
        <w:p w14:paraId="21EC4D50" w14:textId="6B0E2B8F" w:rsidR="00CB15C9" w:rsidRPr="00506506" w:rsidRDefault="00CB15C9" w:rsidP="00CB15C9">
          <w:pPr>
            <w:jc w:val="center"/>
            <w:rPr>
              <w:rFonts w:asciiTheme="majorBidi" w:hAnsiTheme="majorBidi" w:cstheme="majorBidi"/>
              <w:bCs/>
            </w:rPr>
          </w:pPr>
          <w:r>
            <w:rPr>
              <w:rFonts w:asciiTheme="majorBidi" w:hAnsiTheme="majorBidi" w:cstheme="majorBidi"/>
              <w:bCs/>
            </w:rPr>
            <w:t xml:space="preserve">Code : </w:t>
          </w:r>
          <w:r>
            <w:t>002EN1</w:t>
          </w:r>
          <w:r w:rsidR="003348F3">
            <w:t>6</w:t>
          </w:r>
        </w:p>
      </w:tc>
      <w:tc>
        <w:tcPr>
          <w:tcW w:w="1551" w:type="dxa"/>
          <w:tcBorders>
            <w:bottom w:val="single" w:sz="4" w:space="0" w:color="auto"/>
          </w:tcBorders>
          <w:vAlign w:val="center"/>
        </w:tcPr>
        <w:p w14:paraId="015EAD5D" w14:textId="77777777" w:rsidR="00CB15C9" w:rsidRPr="00506506" w:rsidRDefault="00CB15C9" w:rsidP="00CB15C9">
          <w:pPr>
            <w:jc w:val="center"/>
            <w:rPr>
              <w:rFonts w:asciiTheme="majorBidi" w:hAnsiTheme="majorBidi" w:cstheme="majorBidi"/>
              <w:bCs/>
            </w:rPr>
          </w:pPr>
          <w:r w:rsidRPr="00506506">
            <w:rPr>
              <w:rFonts w:asciiTheme="majorBidi" w:hAnsiTheme="majorBidi" w:cstheme="majorBidi"/>
              <w:bCs/>
            </w:rPr>
            <w:t xml:space="preserve">Version : </w:t>
          </w:r>
          <w:r>
            <w:rPr>
              <w:rFonts w:asciiTheme="majorBidi" w:hAnsiTheme="majorBidi" w:cstheme="majorBidi"/>
              <w:bCs/>
            </w:rPr>
            <w:t>00</w:t>
          </w:r>
        </w:p>
      </w:tc>
    </w:tr>
    <w:tr w:rsidR="00CB15C9" w14:paraId="2951B490" w14:textId="77777777" w:rsidTr="00070F67">
      <w:trPr>
        <w:trHeight w:val="383"/>
        <w:jc w:val="center"/>
      </w:trPr>
      <w:tc>
        <w:tcPr>
          <w:tcW w:w="2558" w:type="dxa"/>
          <w:vMerge/>
        </w:tcPr>
        <w:p w14:paraId="744FA4A6" w14:textId="77777777" w:rsidR="00CB15C9" w:rsidRDefault="00CB15C9" w:rsidP="00CB15C9">
          <w:pPr>
            <w:jc w:val="center"/>
            <w:rPr>
              <w:rFonts w:ascii="Verdana" w:hAnsi="Verdana"/>
              <w:b/>
            </w:rPr>
          </w:pPr>
        </w:p>
      </w:tc>
      <w:tc>
        <w:tcPr>
          <w:tcW w:w="3783" w:type="dxa"/>
          <w:vMerge/>
        </w:tcPr>
        <w:p w14:paraId="2E6C6124" w14:textId="77777777" w:rsidR="00CB15C9" w:rsidRPr="00506506" w:rsidRDefault="00CB15C9" w:rsidP="00CB15C9">
          <w:pPr>
            <w:jc w:val="center"/>
            <w:rPr>
              <w:rFonts w:asciiTheme="majorBidi" w:hAnsiTheme="majorBidi" w:cstheme="majorBidi"/>
              <w:b/>
            </w:rPr>
          </w:pPr>
        </w:p>
      </w:tc>
      <w:tc>
        <w:tcPr>
          <w:tcW w:w="1929" w:type="dxa"/>
          <w:tcBorders>
            <w:right w:val="single" w:sz="4" w:space="0" w:color="auto"/>
          </w:tcBorders>
          <w:vAlign w:val="center"/>
        </w:tcPr>
        <w:p w14:paraId="0ED76272" w14:textId="1FAE0066" w:rsidR="00CB15C9" w:rsidRPr="00506506" w:rsidRDefault="00CB15C9" w:rsidP="00CB15C9">
          <w:pPr>
            <w:jc w:val="center"/>
            <w:rPr>
              <w:rFonts w:asciiTheme="majorBidi" w:hAnsiTheme="majorBidi" w:cstheme="majorBidi"/>
              <w:bCs/>
            </w:rPr>
          </w:pPr>
          <w:r>
            <w:rPr>
              <w:rFonts w:asciiTheme="majorBidi" w:hAnsiTheme="majorBidi" w:cstheme="majorBidi"/>
              <w:bCs/>
            </w:rPr>
            <w:t>DMJ :</w:t>
          </w:r>
          <w:r w:rsidRPr="008C451C">
            <w:rPr>
              <w:rFonts w:asciiTheme="majorBidi" w:hAnsiTheme="majorBidi" w:cstheme="majorBidi"/>
              <w:bCs/>
            </w:rPr>
            <w:t xml:space="preserve"> </w:t>
          </w:r>
          <w:r>
            <w:rPr>
              <w:rFonts w:asciiTheme="majorBidi" w:hAnsiTheme="majorBidi" w:cstheme="majorBidi"/>
              <w:bCs/>
            </w:rPr>
            <w:t>16/</w:t>
          </w:r>
          <w:r w:rsidR="00FA4A62">
            <w:rPr>
              <w:rFonts w:asciiTheme="majorBidi" w:hAnsiTheme="majorBidi" w:cstheme="majorBidi"/>
              <w:bCs/>
            </w:rPr>
            <w:t>à</w:t>
          </w:r>
          <w:r w:rsidR="008C7BA3">
            <w:rPr>
              <w:rFonts w:asciiTheme="majorBidi" w:hAnsiTheme="majorBidi" w:cstheme="majorBidi"/>
              <w:bCs/>
            </w:rPr>
            <w:t>7</w:t>
          </w:r>
          <w:r>
            <w:rPr>
              <w:rFonts w:asciiTheme="majorBidi" w:hAnsiTheme="majorBidi" w:cstheme="majorBidi"/>
              <w:bCs/>
            </w:rPr>
            <w:t>/202</w:t>
          </w:r>
          <w:r w:rsidR="00FA4A62">
            <w:rPr>
              <w:rFonts w:asciiTheme="majorBidi" w:hAnsiTheme="majorBidi" w:cstheme="majorBidi"/>
              <w:bCs/>
            </w:rPr>
            <w:t>6</w:t>
          </w:r>
        </w:p>
      </w:tc>
      <w:tc>
        <w:tcPr>
          <w:tcW w:w="1551" w:type="dxa"/>
          <w:tcBorders>
            <w:left w:val="single" w:sz="4" w:space="0" w:color="auto"/>
          </w:tcBorders>
          <w:vAlign w:val="center"/>
        </w:tcPr>
        <w:p w14:paraId="77E86403" w14:textId="77777777" w:rsidR="00CB15C9" w:rsidRPr="00C73B94" w:rsidRDefault="00CB15C9" w:rsidP="00CB15C9">
          <w:pPr>
            <w:jc w:val="center"/>
            <w:rPr>
              <w:rFonts w:asciiTheme="majorBidi" w:hAnsiTheme="majorBidi" w:cstheme="majorBidi"/>
              <w:bCs/>
            </w:rPr>
          </w:pPr>
          <w:r w:rsidRPr="0015742D">
            <w:rPr>
              <w:rFonts w:asciiTheme="majorBidi" w:hAnsiTheme="majorBidi" w:cstheme="majorBidi"/>
              <w:bCs/>
            </w:rPr>
            <w:t>Page : 1sur1</w:t>
          </w:r>
        </w:p>
      </w:tc>
    </w:tr>
  </w:tbl>
  <w:p w14:paraId="13FF0631" w14:textId="77777777" w:rsidR="008F72C8" w:rsidRDefault="008F72C8" w:rsidP="000F6D9D">
    <w:pPr>
      <w:pStyle w:val="En-tte"/>
    </w:pPr>
  </w:p>
  <w:p w14:paraId="13FF0632" w14:textId="77777777" w:rsidR="008F72C8" w:rsidRDefault="008F72C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43C59"/>
    <w:multiLevelType w:val="hybridMultilevel"/>
    <w:tmpl w:val="7324CF2C"/>
    <w:lvl w:ilvl="0" w:tplc="7158CA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2779C"/>
    <w:multiLevelType w:val="hybridMultilevel"/>
    <w:tmpl w:val="A5AEA050"/>
    <w:lvl w:ilvl="0" w:tplc="E78C8E1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0487092">
    <w:abstractNumId w:val="0"/>
  </w:num>
  <w:num w:numId="2" w16cid:durableId="398014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D9D"/>
    <w:rsid w:val="0000710D"/>
    <w:rsid w:val="00010068"/>
    <w:rsid w:val="00070F67"/>
    <w:rsid w:val="000D44B5"/>
    <w:rsid w:val="000F6D9D"/>
    <w:rsid w:val="00120BA6"/>
    <w:rsid w:val="00151689"/>
    <w:rsid w:val="00160E4E"/>
    <w:rsid w:val="00234EAC"/>
    <w:rsid w:val="00250349"/>
    <w:rsid w:val="00266D20"/>
    <w:rsid w:val="002B4CD8"/>
    <w:rsid w:val="002E46B0"/>
    <w:rsid w:val="003348F3"/>
    <w:rsid w:val="00376DD5"/>
    <w:rsid w:val="00432F46"/>
    <w:rsid w:val="00476E20"/>
    <w:rsid w:val="004A45B8"/>
    <w:rsid w:val="004A629E"/>
    <w:rsid w:val="004C43E5"/>
    <w:rsid w:val="004C741B"/>
    <w:rsid w:val="004D06BC"/>
    <w:rsid w:val="0050582B"/>
    <w:rsid w:val="00507DE6"/>
    <w:rsid w:val="0051417E"/>
    <w:rsid w:val="0057336E"/>
    <w:rsid w:val="00585501"/>
    <w:rsid w:val="005C1E7C"/>
    <w:rsid w:val="006155FE"/>
    <w:rsid w:val="006343C9"/>
    <w:rsid w:val="00660223"/>
    <w:rsid w:val="00684486"/>
    <w:rsid w:val="006A4268"/>
    <w:rsid w:val="007039A4"/>
    <w:rsid w:val="00706555"/>
    <w:rsid w:val="00865E3E"/>
    <w:rsid w:val="00873A89"/>
    <w:rsid w:val="008C7BA3"/>
    <w:rsid w:val="008D7918"/>
    <w:rsid w:val="008E1702"/>
    <w:rsid w:val="008E2F33"/>
    <w:rsid w:val="008F72C8"/>
    <w:rsid w:val="00900418"/>
    <w:rsid w:val="009A1437"/>
    <w:rsid w:val="009E3475"/>
    <w:rsid w:val="009F7F68"/>
    <w:rsid w:val="00A00BE7"/>
    <w:rsid w:val="00A43139"/>
    <w:rsid w:val="00A535C6"/>
    <w:rsid w:val="00A60A32"/>
    <w:rsid w:val="00A6528D"/>
    <w:rsid w:val="00A71554"/>
    <w:rsid w:val="00AC2508"/>
    <w:rsid w:val="00AC43C0"/>
    <w:rsid w:val="00AC4E44"/>
    <w:rsid w:val="00AD28D9"/>
    <w:rsid w:val="00B06D33"/>
    <w:rsid w:val="00B16978"/>
    <w:rsid w:val="00B25941"/>
    <w:rsid w:val="00B30FE7"/>
    <w:rsid w:val="00B61188"/>
    <w:rsid w:val="00B902A3"/>
    <w:rsid w:val="00B92BEA"/>
    <w:rsid w:val="00C433CF"/>
    <w:rsid w:val="00C70156"/>
    <w:rsid w:val="00CA25F0"/>
    <w:rsid w:val="00CB15C9"/>
    <w:rsid w:val="00D11213"/>
    <w:rsid w:val="00EC7132"/>
    <w:rsid w:val="00EF476C"/>
    <w:rsid w:val="00F34777"/>
    <w:rsid w:val="00F46DBE"/>
    <w:rsid w:val="00FA4A62"/>
    <w:rsid w:val="00FC1058"/>
    <w:rsid w:val="00FC28D0"/>
    <w:rsid w:val="00FE40D8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F0586"/>
  <w15:docId w15:val="{A4BB6D5E-9FE1-4FE7-B7A0-A2DC70C5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F6D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6D9D"/>
  </w:style>
  <w:style w:type="paragraph" w:styleId="Pieddepage">
    <w:name w:val="footer"/>
    <w:basedOn w:val="Normal"/>
    <w:link w:val="PieddepageCar"/>
    <w:uiPriority w:val="99"/>
    <w:unhideWhenUsed/>
    <w:rsid w:val="000F6D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6D9D"/>
  </w:style>
  <w:style w:type="paragraph" w:styleId="Textedebulles">
    <w:name w:val="Balloon Text"/>
    <w:basedOn w:val="Normal"/>
    <w:link w:val="TextedebullesCar"/>
    <w:uiPriority w:val="99"/>
    <w:semiHidden/>
    <w:unhideWhenUsed/>
    <w:rsid w:val="000F6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6D9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0F6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F6D9D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rsid w:val="008C7BA3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BCE991-ADB4-46A8-8467-231E721E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BEROCERT</dc:creator>
  <cp:keywords/>
  <dc:description/>
  <cp:lastModifiedBy>Abdelmalak BERROUCH</cp:lastModifiedBy>
  <cp:revision>2</cp:revision>
  <cp:lastPrinted>2017-11-05T10:52:00Z</cp:lastPrinted>
  <dcterms:created xsi:type="dcterms:W3CDTF">2026-10-08T12:28:00Z</dcterms:created>
  <dcterms:modified xsi:type="dcterms:W3CDTF">2026-10-08T12:28:00Z</dcterms:modified>
</cp:coreProperties>
</file>